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5A" w:rsidRPr="00FA5A3B" w:rsidRDefault="00FA5A3B" w:rsidP="00FA5A3B">
      <w:pPr>
        <w:pStyle w:val="a4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FA5A3B">
        <w:rPr>
          <w:rFonts w:ascii="Times New Roman" w:hAnsi="Times New Roman" w:cs="Times New Roman"/>
          <w:b/>
          <w:sz w:val="36"/>
          <w:szCs w:val="36"/>
        </w:rPr>
        <w:t>Консультация для родителей «Весна»</w:t>
      </w:r>
    </w:p>
    <w:bookmarkEnd w:id="0"/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Весна – любимое время года у всех детей разного возраста, а главное условие воспитания здоровых и физически развитых детей – это обязательные ежедневные прогулки. Яркое ласковое солнце, чистый и свежий воздух – вот то, что всегда было и остаётся лучшим источником для вдохновения на новые игры и познание окружающего мира ребёнком.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Поэтому весна – это всегда пора новых открытий, интересных игр и детского веселья. Ну а весеннее солнышко, которое в это время года обеспечивает максимальное количество ультрафиолета, является ещё и прекрасным профилактическим средством против такого опасного и неприятного заболевания как рахит.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Однако родителям не следует забывать, что весна – это не только веселье, отличное настроение и заряд бодрости и сил на долгое время. Это время года коварно – перепады температур, тонкий лёд, желание попробовать всё, что начинает расти, на вкус</w:t>
      </w:r>
      <w:proofErr w:type="gramStart"/>
      <w:r w:rsidRPr="00FA5A3B">
        <w:rPr>
          <w:rFonts w:ascii="Times New Roman" w:hAnsi="Times New Roman" w:cs="Times New Roman"/>
          <w:sz w:val="32"/>
          <w:szCs w:val="32"/>
        </w:rPr>
        <w:t>… П</w:t>
      </w:r>
      <w:proofErr w:type="gramEnd"/>
      <w:r w:rsidRPr="00FA5A3B">
        <w:rPr>
          <w:rFonts w:ascii="Times New Roman" w:hAnsi="Times New Roman" w:cs="Times New Roman"/>
          <w:sz w:val="32"/>
          <w:szCs w:val="32"/>
        </w:rPr>
        <w:t>оэтому очень важно следить за тем, где, в чём и как гуляет ребёнок.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Как одевать ребёнка весной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Весна – это всегда лужи и грязь. Поэтому, выпуская малыша гулять на улицу, помните, что его ноги должны оставаться сухими даже в межсезонье. Идеальными для этого станут сапоги с прорезиненными вставками, однако под них обязательно надо надевать тёплые носки.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Штаны обязательно следует заправить в сапоги – так они меньше намокнут, когда ребёнок отправится исследовать лужи. А для того, чтобы правильно подобрать одежду, необходимо учитывать следующие параметры: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Степень подвижности – будет ли ребёнок бегать или только стоять возле мамы.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Температуру и влажность окружающего воздуха.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Время дня и место прогулки.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Если малыш подвижный и много бегает и прыгает, то ему необходима лёгкая верхняя одежда, например, куртка, которая не сковывает движения. Если же кроха ещё мал и пока сидит только в коляске или передвигается, держать за руку, то его одежда должна по-прежнему оставаться тёплой.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 xml:space="preserve">Ребёнку нужно надеть перчатки и шапку. Также на прогулку следует брать и несколько дополнительных пар перчаток, чтобы сменить те, что промокли. Если ребёнок говорит, что ему жарко, </w:t>
      </w:r>
      <w:r w:rsidRPr="00FA5A3B">
        <w:rPr>
          <w:rFonts w:ascii="Times New Roman" w:hAnsi="Times New Roman" w:cs="Times New Roman"/>
          <w:sz w:val="32"/>
          <w:szCs w:val="32"/>
        </w:rPr>
        <w:lastRenderedPageBreak/>
        <w:t xml:space="preserve">вернитесь домой и смените куртку на более лёгкую, либо же оставьте дома тёплый джемпер, надев под верхнюю </w:t>
      </w:r>
      <w:proofErr w:type="gramStart"/>
      <w:r w:rsidRPr="00FA5A3B">
        <w:rPr>
          <w:rFonts w:ascii="Times New Roman" w:hAnsi="Times New Roman" w:cs="Times New Roman"/>
          <w:sz w:val="32"/>
          <w:szCs w:val="32"/>
        </w:rPr>
        <w:t>одежу</w:t>
      </w:r>
      <w:proofErr w:type="gramEnd"/>
      <w:r w:rsidRPr="00FA5A3B">
        <w:rPr>
          <w:rFonts w:ascii="Times New Roman" w:hAnsi="Times New Roman" w:cs="Times New Roman"/>
          <w:sz w:val="32"/>
          <w:szCs w:val="32"/>
        </w:rPr>
        <w:t xml:space="preserve"> лёгкую кофточку.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Весенние прогулки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Весна – это самое полезное и приятное время для совместных прогулок взрослого и ребёнка любого возраста. Не просто выходите во двор, чтобы покачаться на качелях или побывать на детской площадке.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Обязательно прогуляйтесь с малышом по улицам, сходит в парк, пройдитесь по аллеям. Обратите внимание ребёнка на то, какие изменения происходят в природе – набухли почки на веточках деревьев, появляются первые листочки и травинки, начали показываться листочки одуванчиков, которые совсем скоро расцветут как солнечные шарики.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 xml:space="preserve">Обязательно понаблюдайте за </w:t>
      </w:r>
      <w:proofErr w:type="gramStart"/>
      <w:r w:rsidRPr="00FA5A3B">
        <w:rPr>
          <w:rFonts w:ascii="Times New Roman" w:hAnsi="Times New Roman" w:cs="Times New Roman"/>
          <w:sz w:val="32"/>
          <w:szCs w:val="32"/>
        </w:rPr>
        <w:t>птицами</w:t>
      </w:r>
      <w:proofErr w:type="gramEnd"/>
      <w:r w:rsidRPr="00FA5A3B">
        <w:rPr>
          <w:rFonts w:ascii="Times New Roman" w:hAnsi="Times New Roman" w:cs="Times New Roman"/>
          <w:sz w:val="32"/>
          <w:szCs w:val="32"/>
        </w:rPr>
        <w:t xml:space="preserve"> – какие из них прилетели из тёплых краёв, а какие оставались зимовать в вашей местности, начали ли они уже вить гнёзда. Обязательно соорудите скворечник сами, ведь это очень интересное и познавательное занятие для всей семьи.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В процессе наблюдения за природой во время прогулок проговаривайте цвета, считайте, обращайте внимание на такие понятия, как близкий – далёкий, высоко – низко, маленький – большой. Попросите ребёнка прислушаться – пусть он назовёт все звуки, которые услышит и попробует угадать, кому они принадлежат, и кто или что и издаёт. Выберите какой-то один объект для наблюдения и следите за тем, как он меняется на протяжении всех весенних месяцев – марта, апреля и мая.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Не забывайте отвечать на все вопросы ребёнка, и обязательно предложите ему самому поискать ответы на них.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Питание детей весной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Весна – особенное время года. Поэтому для поддержания здоровья малыша, а также для профилактики частых заболеваний простудами и гриппом, родители обязательно должны следить за правильным питанием.</w:t>
      </w:r>
    </w:p>
    <w:p w:rsidR="0053745A" w:rsidRPr="00FA5A3B" w:rsidRDefault="0053745A" w:rsidP="00FA5A3B">
      <w:pPr>
        <w:pStyle w:val="a4"/>
        <w:ind w:firstLine="851"/>
        <w:jc w:val="both"/>
        <w:rPr>
          <w:rStyle w:val="a3"/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fldChar w:fldCharType="begin"/>
      </w:r>
      <w:r w:rsidRPr="00FA5A3B">
        <w:rPr>
          <w:rFonts w:ascii="Times New Roman" w:hAnsi="Times New Roman" w:cs="Times New Roman"/>
          <w:sz w:val="32"/>
          <w:szCs w:val="32"/>
        </w:rPr>
        <w:instrText xml:space="preserve"> HYPERLINK "https://mamsila.ru/post/poleznye-rekomendaczii-roditelyam-kak-pravilno-vybrat-detskij-sad%ef%bf%bc" \t "_blank" </w:instrText>
      </w:r>
      <w:r w:rsidRPr="00FA5A3B">
        <w:rPr>
          <w:rFonts w:ascii="Times New Roman" w:hAnsi="Times New Roman" w:cs="Times New Roman"/>
          <w:sz w:val="32"/>
          <w:szCs w:val="32"/>
        </w:rPr>
        <w:fldChar w:fldCharType="separate"/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fldChar w:fldCharType="end"/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Что же обязательно должен содержать ежедневный рацион ребёнка, который посещает детский сад и является дошкольником?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В сутки необходимо съедать около 20 г растительных и животных жиров. Причём одна треть из этого количества должна принадлежать животным жирам, а две трети – растительным.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lastRenderedPageBreak/>
        <w:t>В рационе каждый день должны иметься кисломолочные продукты – натуральные йогурты, молоко, детский кефир, сыр, ряженка.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Если малыш не любит молоко – от него лучше отказаться вовсе и заменить его именно свежими кисломолочными продуктами.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Не забывайте включать в рацион продукты, богатые белками. Это в первую очередь рыба (один день в неделю обязательно должен быть рыбным), яйца, мясо, сыр, бобовые.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Каждый день давайте ребёнку его любимый фрукт на полдник. Это может быть груша, яблоко или банан. Не забывайте и про овощи – морковь, свёкла и картофель особенно полезны в весеннее время года.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Принимать витаминно-минеральные комплексы следует только после консультации с педиатром.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Следите за тем, чтобы в рационе было как можно больше продуктов, которые содержат натуральную аскорбиновую кислоту (витамин С). Это капуста, помидоры, отвар шиповника, малина, цитрусовые.</w:t>
      </w:r>
    </w:p>
    <w:p w:rsidR="0053745A" w:rsidRPr="00FA5A3B" w:rsidRDefault="0053745A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5A3B">
        <w:rPr>
          <w:rFonts w:ascii="Times New Roman" w:hAnsi="Times New Roman" w:cs="Times New Roman"/>
          <w:sz w:val="32"/>
          <w:szCs w:val="32"/>
        </w:rPr>
        <w:t>Правильное питание, организованное с началом весны, поможет вашим дочкам и сыночкам оставаться здоровыми, активными и сильными. Это скажется не только на физическом, но и на умственном развитии ребёнка.</w:t>
      </w:r>
    </w:p>
    <w:p w:rsidR="00081DFD" w:rsidRPr="00FA5A3B" w:rsidRDefault="00081DFD" w:rsidP="00FA5A3B">
      <w:pPr>
        <w:pStyle w:val="a4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sectPr w:rsidR="00081DFD" w:rsidRPr="00FA5A3B" w:rsidSect="00FA5A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798E"/>
    <w:multiLevelType w:val="multilevel"/>
    <w:tmpl w:val="2E28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A22FF"/>
    <w:multiLevelType w:val="multilevel"/>
    <w:tmpl w:val="761A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5A"/>
    <w:rsid w:val="00081DFD"/>
    <w:rsid w:val="0053745A"/>
    <w:rsid w:val="00FA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A3B"/>
    <w:rPr>
      <w:color w:val="0563C1" w:themeColor="hyperlink"/>
      <w:u w:val="single"/>
    </w:rPr>
  </w:style>
  <w:style w:type="paragraph" w:styleId="a4">
    <w:name w:val="No Spacing"/>
    <w:uiPriority w:val="1"/>
    <w:qFormat/>
    <w:rsid w:val="00FA5A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A3B"/>
    <w:rPr>
      <w:color w:val="0563C1" w:themeColor="hyperlink"/>
      <w:u w:val="single"/>
    </w:rPr>
  </w:style>
  <w:style w:type="paragraph" w:styleId="a4">
    <w:name w:val="No Spacing"/>
    <w:uiPriority w:val="1"/>
    <w:qFormat/>
    <w:rsid w:val="00FA5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9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2024-04-23T17:27:00Z</dcterms:created>
  <dcterms:modified xsi:type="dcterms:W3CDTF">2024-07-09T14:45:00Z</dcterms:modified>
</cp:coreProperties>
</file>