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DC" w:rsidRPr="003F19F9" w:rsidRDefault="003F19F9" w:rsidP="003F19F9">
      <w:pPr>
        <w:pStyle w:val="a3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 w:rsidRPr="003F19F9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 «Осторожно жара»</w:t>
      </w:r>
    </w:p>
    <w:bookmarkEnd w:id="0"/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 xml:space="preserve">Лето - как много счастья в этом слове. Три месяца солнца, витаминов и хорошего настроения. Правда, когда столбик термометра зашкаливает за тридцать – поводов для радости становится все меньше и меньше. Зато появляется больше поводов для переживаний, особенно у родителей. Ведь хрупкому организму ребенка очень сложно справиться с </w:t>
      </w:r>
      <w:proofErr w:type="gramStart"/>
      <w:r w:rsidRPr="003F19F9">
        <w:rPr>
          <w:rFonts w:ascii="Times New Roman" w:hAnsi="Times New Roman" w:cs="Times New Roman"/>
          <w:sz w:val="32"/>
          <w:szCs w:val="32"/>
        </w:rPr>
        <w:t>тепловыми</w:t>
      </w:r>
      <w:proofErr w:type="gramEnd"/>
      <w:r w:rsidRPr="003F19F9">
        <w:rPr>
          <w:rFonts w:ascii="Times New Roman" w:hAnsi="Times New Roman" w:cs="Times New Roman"/>
          <w:sz w:val="32"/>
          <w:szCs w:val="32"/>
        </w:rPr>
        <w:t xml:space="preserve"> нагрузкам</w:t>
      </w:r>
    </w:p>
    <w:p w:rsidR="00E348DC" w:rsidRPr="003F19F9" w:rsidRDefault="00E348DC" w:rsidP="003F19F9">
      <w:pPr>
        <w:pStyle w:val="a3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F19F9">
        <w:rPr>
          <w:rFonts w:ascii="Times New Roman" w:hAnsi="Times New Roman" w:cs="Times New Roman"/>
          <w:b/>
          <w:color w:val="FF0000"/>
          <w:sz w:val="32"/>
          <w:szCs w:val="32"/>
        </w:rPr>
        <w:t>Опасная жара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Конечно, заставить ребенка сидеть дома, когда за окном так весело светит солнышко, будет очень сложно. У маленького непоседы всегда найдутся тысячи дел. Однако родителям стоит помнить, что в дневное время солнечные лучи наиболее агрессивны. Поэтому, собираясь на дачу или на речку с детьми, помните, что прогулки лучше всего планировать в утренние часы (до одиннадцати) или в вечерние (после пяти). Особенно осторожными в летнее время должны быть жители Юга, т.к. высокая влажность воздуха повышает риск возникновения различных тепловых расстройств.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Самое слабое по степени тяжести температурное расстройство - тепловое утомление.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Оно проявляется головной болью, повышенной потливостью, учащенным дыханием, слабостью. Несколько часов отдыха в прохладном помещении помогут ребенку восстановить силы.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Обязательно следите за питьевым режимом малыша. В летнее время при обильном потоотделении мы теряем много воды и соли, что может привести к обезвоживанию организма. Большие потери влаги и соли вызывают тепловые судороги. Чаще всего они возникают у детей, активно занимающихся спортом, например, бегунов или велосипедистов. В жаркую погоду при высокой влажности воздуха лучше всего отказаться от интенсивных тренировок.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Если после долгого пребывания на солнце вашему ребенку стало плохо, у него сильно болит голова, слабый пульс и низкое артериальное давление, то, скорее всего, у малыша – тепловое истощение. На этой стадии перегрева часто появляются головокружение, тошнота, рвота. Температура тела может быть в норме или немного понизиться.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 xml:space="preserve">Крайняя степень перегрева – тепловой удар. Механизмы температурной регуляции в организме человека приходят в полное расстройство. При тепловом ударе люди часто </w:t>
      </w:r>
      <w:proofErr w:type="gramStart"/>
      <w:r w:rsidRPr="003F19F9">
        <w:rPr>
          <w:rFonts w:ascii="Times New Roman" w:hAnsi="Times New Roman" w:cs="Times New Roman"/>
          <w:sz w:val="32"/>
          <w:szCs w:val="32"/>
        </w:rPr>
        <w:t>теряют сознание и у них прекращается</w:t>
      </w:r>
      <w:proofErr w:type="gramEnd"/>
      <w:r w:rsidRPr="003F19F9">
        <w:rPr>
          <w:rFonts w:ascii="Times New Roman" w:hAnsi="Times New Roman" w:cs="Times New Roman"/>
          <w:sz w:val="32"/>
          <w:szCs w:val="32"/>
        </w:rPr>
        <w:t xml:space="preserve"> потоотделение. Кожа становится мертвенно-бледной, сухой и горячей на ощупь. Часто температура тела превышает 41,1</w:t>
      </w:r>
      <w:proofErr w:type="gramStart"/>
      <w:r w:rsidRPr="003F19F9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3F19F9">
        <w:rPr>
          <w:rFonts w:ascii="Times New Roman" w:hAnsi="Times New Roman" w:cs="Times New Roman"/>
          <w:sz w:val="32"/>
          <w:szCs w:val="32"/>
        </w:rPr>
        <w:t xml:space="preserve">, </w:t>
      </w:r>
      <w:r w:rsidRPr="003F19F9">
        <w:rPr>
          <w:rFonts w:ascii="Times New Roman" w:hAnsi="Times New Roman" w:cs="Times New Roman"/>
          <w:sz w:val="32"/>
          <w:szCs w:val="32"/>
        </w:rPr>
        <w:lastRenderedPageBreak/>
        <w:t>повышается артериальное давление, учащается сердцебиение. Больше всего тепловому удару подвержены дети, принимающие лекарства. Если у ребенка сахарный диабет или есть заболевание сосудов, из-за чего нарушено кровообращение, его родителям стоит быть особенно осторожными. В солнечный час пик таким малышам лучше всего остаться в прохладном, хорошо проветриваемом помещении.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3F19F9">
        <w:rPr>
          <w:rFonts w:ascii="Times New Roman" w:hAnsi="Times New Roman" w:cs="Times New Roman"/>
          <w:b/>
          <w:i/>
          <w:color w:val="FF0000"/>
          <w:sz w:val="32"/>
          <w:szCs w:val="32"/>
        </w:rPr>
        <w:t>        Уважаемые родители! Если вы заметили у ребенка похожую симптоматику, вам срочно нужно провести следующие мероприятия неотложной помощи: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 xml:space="preserve">1.        Устранить воздействие тепла, переместив ребенка в тень или прохладное помещение; уложить в горизонтальном положении, голову покрыть пеленкой или платком, </w:t>
      </w:r>
      <w:proofErr w:type="gramStart"/>
      <w:r w:rsidRPr="003F19F9">
        <w:rPr>
          <w:rFonts w:ascii="Times New Roman" w:hAnsi="Times New Roman" w:cs="Times New Roman"/>
          <w:sz w:val="32"/>
          <w:szCs w:val="32"/>
        </w:rPr>
        <w:t>смоченными</w:t>
      </w:r>
      <w:proofErr w:type="gramEnd"/>
      <w:r w:rsidRPr="003F19F9">
        <w:rPr>
          <w:rFonts w:ascii="Times New Roman" w:hAnsi="Times New Roman" w:cs="Times New Roman"/>
          <w:sz w:val="32"/>
          <w:szCs w:val="32"/>
        </w:rPr>
        <w:t xml:space="preserve"> в холодной воде.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2.        При сохраненном сознании дать обильное питье: минеральную воду или воду с сахаром.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3.        Проводить физическое охлаждение ребенка - обдувание, обтирание прохладной водой с постоянным растиранием кожных покровов (прекратить при снижении температуры тела ниже 38,5 С).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4.        Если от проводимых мероприятий состояние ребенка не улучшилось, наблюдается утрата сознания на длительное время, необходимо незамедлительно вызвать бригаду скорой помощи.</w:t>
      </w:r>
    </w:p>
    <w:p w:rsidR="00E348DC" w:rsidRPr="003F19F9" w:rsidRDefault="00E348DC" w:rsidP="003F19F9">
      <w:pPr>
        <w:pStyle w:val="a3"/>
        <w:ind w:firstLine="851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F19F9">
        <w:rPr>
          <w:rFonts w:ascii="Times New Roman" w:hAnsi="Times New Roman" w:cs="Times New Roman"/>
          <w:b/>
          <w:color w:val="FF0000"/>
          <w:sz w:val="32"/>
          <w:szCs w:val="32"/>
        </w:rPr>
        <w:t>Осторожно, солнце!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Элементарные методы предосторожности оградят ребенка от перегрева.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 xml:space="preserve">Давайте ребенку больше жидкостей и время </w:t>
      </w:r>
      <w:proofErr w:type="gramStart"/>
      <w:r w:rsidRPr="003F19F9">
        <w:rPr>
          <w:rFonts w:ascii="Times New Roman" w:hAnsi="Times New Roman" w:cs="Times New Roman"/>
          <w:sz w:val="32"/>
          <w:szCs w:val="32"/>
        </w:rPr>
        <w:t>от</w:t>
      </w:r>
      <w:proofErr w:type="gramEnd"/>
      <w:r w:rsidRPr="003F19F9">
        <w:rPr>
          <w:rFonts w:ascii="Times New Roman" w:hAnsi="Times New Roman" w:cs="Times New Roman"/>
          <w:sz w:val="32"/>
          <w:szCs w:val="32"/>
        </w:rPr>
        <w:t xml:space="preserve"> время что-нибудь соленое.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В солнечные дни не забывайте про головные уборы.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Одежду лучше выбирать из натуральных тканей, фасон которой будет максимально защищать кожу от солнечных лучей.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Не разрешайте детям подолгу играть на солнцепеке. От спортивных соревнований в жару тоже лучше отказаться.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Позаботьтесь о глазах своего ребенка (яркое солнце может вызывать ожог). Пусть солнечные очки всегда будут при нем.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Дети, страдающие хроническими заболеваниями, особенно заболеваниями легких и сердца, больше других склонны к перегреванию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F19F9">
        <w:rPr>
          <w:rFonts w:ascii="Times New Roman" w:hAnsi="Times New Roman" w:cs="Times New Roman"/>
          <w:sz w:val="32"/>
          <w:szCs w:val="32"/>
        </w:rPr>
        <w:t> </w:t>
      </w: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348DC" w:rsidRPr="003F19F9" w:rsidRDefault="00E348DC" w:rsidP="003F19F9">
      <w:pPr>
        <w:pStyle w:val="a3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E348DC" w:rsidRPr="003F19F9" w:rsidRDefault="00E348DC" w:rsidP="003F19F9">
      <w:pPr>
        <w:pStyle w:val="a3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1" w:name="h.30j0zll"/>
      <w:bookmarkEnd w:id="1"/>
      <w:r w:rsidRPr="003F19F9">
        <w:rPr>
          <w:rFonts w:ascii="Times New Roman" w:hAnsi="Times New Roman" w:cs="Times New Roman"/>
          <w:b/>
          <w:color w:val="FF0000"/>
          <w:sz w:val="36"/>
          <w:szCs w:val="36"/>
        </w:rPr>
        <w:t>Будьте здоровы!</w:t>
      </w:r>
    </w:p>
    <w:p w:rsidR="00E72B67" w:rsidRPr="003F19F9" w:rsidRDefault="00E348DC" w:rsidP="003F19F9">
      <w:pPr>
        <w:pStyle w:val="a3"/>
        <w:ind w:firstLine="851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3F19F9">
        <w:rPr>
          <w:rFonts w:ascii="Times New Roman" w:hAnsi="Times New Roman" w:cs="Times New Roman"/>
          <w:b/>
          <w:color w:val="FF0000"/>
          <w:sz w:val="36"/>
          <w:szCs w:val="36"/>
        </w:rPr>
        <w:t>Берегите  себя  и  своих  детей.</w:t>
      </w:r>
    </w:p>
    <w:sectPr w:rsidR="00E72B67" w:rsidRPr="003F19F9" w:rsidSect="003F19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C3D0D"/>
    <w:multiLevelType w:val="multilevel"/>
    <w:tmpl w:val="BF86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18"/>
    <w:rsid w:val="003F19F9"/>
    <w:rsid w:val="00A44272"/>
    <w:rsid w:val="00DB3218"/>
    <w:rsid w:val="00E348DC"/>
    <w:rsid w:val="00E7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48DC"/>
  </w:style>
  <w:style w:type="paragraph" w:customStyle="1" w:styleId="c3">
    <w:name w:val="c3"/>
    <w:basedOn w:val="a"/>
    <w:rsid w:val="00E3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48DC"/>
  </w:style>
  <w:style w:type="character" w:customStyle="1" w:styleId="c6">
    <w:name w:val="c6"/>
    <w:basedOn w:val="a0"/>
    <w:rsid w:val="00E348DC"/>
  </w:style>
  <w:style w:type="character" w:customStyle="1" w:styleId="c4">
    <w:name w:val="c4"/>
    <w:basedOn w:val="a0"/>
    <w:rsid w:val="00E348DC"/>
  </w:style>
  <w:style w:type="paragraph" w:styleId="a3">
    <w:name w:val="No Spacing"/>
    <w:uiPriority w:val="1"/>
    <w:qFormat/>
    <w:rsid w:val="003F19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48DC"/>
  </w:style>
  <w:style w:type="paragraph" w:customStyle="1" w:styleId="c3">
    <w:name w:val="c3"/>
    <w:basedOn w:val="a"/>
    <w:rsid w:val="00E3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48DC"/>
  </w:style>
  <w:style w:type="character" w:customStyle="1" w:styleId="c6">
    <w:name w:val="c6"/>
    <w:basedOn w:val="a0"/>
    <w:rsid w:val="00E348DC"/>
  </w:style>
  <w:style w:type="character" w:customStyle="1" w:styleId="c4">
    <w:name w:val="c4"/>
    <w:basedOn w:val="a0"/>
    <w:rsid w:val="00E348DC"/>
  </w:style>
  <w:style w:type="paragraph" w:styleId="a3">
    <w:name w:val="No Spacing"/>
    <w:uiPriority w:val="1"/>
    <w:qFormat/>
    <w:rsid w:val="003F1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2021-05-16T17:57:00Z</dcterms:created>
  <dcterms:modified xsi:type="dcterms:W3CDTF">2024-07-09T15:14:00Z</dcterms:modified>
</cp:coreProperties>
</file>