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83" w:rsidRPr="00315B83" w:rsidRDefault="00315B83" w:rsidP="00315B83">
      <w:pPr>
        <w:spacing w:line="240" w:lineRule="auto"/>
        <w:ind w:left="142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315B83">
        <w:rPr>
          <w:rFonts w:ascii="Times New Roman" w:eastAsia="Calibri" w:hAnsi="Times New Roman"/>
          <w:sz w:val="32"/>
          <w:szCs w:val="32"/>
          <w:lang w:eastAsia="en-US"/>
        </w:rPr>
        <w:t>Муниципальное казенное дошкольное образовательное учреждение</w:t>
      </w:r>
    </w:p>
    <w:p w:rsidR="00315B83" w:rsidRPr="00315B83" w:rsidRDefault="00315B83" w:rsidP="00315B83">
      <w:pPr>
        <w:spacing w:line="240" w:lineRule="auto"/>
        <w:ind w:left="142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315B83">
        <w:rPr>
          <w:rFonts w:ascii="Times New Roman" w:eastAsia="Calibri" w:hAnsi="Times New Roman"/>
          <w:sz w:val="32"/>
          <w:szCs w:val="32"/>
          <w:lang w:eastAsia="en-US"/>
        </w:rPr>
        <w:t xml:space="preserve">«Аксарихинский детский сад» </w:t>
      </w:r>
      <w:r w:rsidRPr="00315B83">
        <w:rPr>
          <w:rFonts w:ascii="Times New Roman" w:eastAsia="Calibri" w:hAnsi="Times New Roman"/>
          <w:sz w:val="28"/>
          <w:szCs w:val="28"/>
          <w:lang w:eastAsia="en-US"/>
        </w:rPr>
        <w:t>Камышловского района</w:t>
      </w:r>
    </w:p>
    <w:p w:rsidR="00315B83" w:rsidRPr="00315B83" w:rsidRDefault="00315B83" w:rsidP="00315B83">
      <w:pPr>
        <w:ind w:left="142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315B83" w:rsidRPr="00315B83" w:rsidRDefault="00315B83" w:rsidP="00315B83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315B83">
        <w:rPr>
          <w:rFonts w:ascii="Times New Roman" w:eastAsia="Calibri" w:hAnsi="Times New Roman"/>
          <w:b/>
          <w:sz w:val="40"/>
          <w:szCs w:val="40"/>
          <w:lang w:eastAsia="en-US"/>
        </w:rPr>
        <w:t>Конструкт</w:t>
      </w:r>
    </w:p>
    <w:p w:rsidR="00315B83" w:rsidRPr="00315B83" w:rsidRDefault="00315B83" w:rsidP="00315B83">
      <w:pPr>
        <w:ind w:left="142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315B83">
        <w:rPr>
          <w:rFonts w:ascii="Times New Roman" w:eastAsia="Calibri" w:hAnsi="Times New Roman"/>
          <w:sz w:val="32"/>
          <w:szCs w:val="32"/>
          <w:lang w:eastAsia="en-US"/>
        </w:rPr>
        <w:t>НЕПОСРЕДСТВЕННО ОБРАЗОВАТЕЛЬНОЙ ДЕЯТЕЛЬНОСТИ</w:t>
      </w:r>
    </w:p>
    <w:p w:rsidR="00315B83" w:rsidRPr="00315B83" w:rsidRDefault="00315B83" w:rsidP="00315B83">
      <w:pPr>
        <w:ind w:left="142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315B83">
        <w:rPr>
          <w:rFonts w:ascii="Times New Roman" w:eastAsia="Calibri" w:hAnsi="Times New Roman"/>
          <w:sz w:val="32"/>
          <w:szCs w:val="32"/>
          <w:lang w:eastAsia="en-US"/>
        </w:rPr>
        <w:t xml:space="preserve"> ПО НЕТРАДИЦИОННОМУ РИСОВАНИЮ</w:t>
      </w:r>
    </w:p>
    <w:p w:rsidR="00315B83" w:rsidRPr="00315B83" w:rsidRDefault="00315B83" w:rsidP="00315B83">
      <w:pPr>
        <w:ind w:left="142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315B83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  Тема: «</w:t>
      </w:r>
      <w:r w:rsidR="00395FA3">
        <w:rPr>
          <w:rFonts w:ascii="Times New Roman" w:eastAsia="Calibri" w:hAnsi="Times New Roman"/>
          <w:b/>
          <w:sz w:val="40"/>
          <w:szCs w:val="40"/>
          <w:lang w:eastAsia="en-US"/>
        </w:rPr>
        <w:t>Зимний пейзаж</w:t>
      </w:r>
      <w:r w:rsidRPr="00315B83">
        <w:rPr>
          <w:rFonts w:ascii="Times New Roman" w:eastAsia="Calibri" w:hAnsi="Times New Roman"/>
          <w:b/>
          <w:sz w:val="40"/>
          <w:szCs w:val="40"/>
          <w:lang w:eastAsia="en-US"/>
        </w:rPr>
        <w:t>»</w:t>
      </w:r>
    </w:p>
    <w:p w:rsidR="00315B83" w:rsidRPr="00315B83" w:rsidRDefault="00315B83" w:rsidP="00315B83">
      <w:pPr>
        <w:ind w:left="142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</w:p>
    <w:p w:rsidR="00315B83" w:rsidRPr="00315B83" w:rsidRDefault="00315B83" w:rsidP="00315B83">
      <w:pPr>
        <w:ind w:left="142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</w:p>
    <w:p w:rsidR="00315B83" w:rsidRPr="00315B83" w:rsidRDefault="00315B83" w:rsidP="00315B83">
      <w:pPr>
        <w:ind w:left="142"/>
        <w:rPr>
          <w:rFonts w:ascii="Times New Roman" w:eastAsia="Calibri" w:hAnsi="Times New Roman"/>
          <w:sz w:val="28"/>
          <w:szCs w:val="28"/>
          <w:lang w:eastAsia="en-US"/>
        </w:rPr>
      </w:pPr>
      <w:r w:rsidRPr="00315B8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Возрастная группа: </w:t>
      </w:r>
      <w:r w:rsidR="00395FA3">
        <w:rPr>
          <w:rFonts w:ascii="Times New Roman" w:eastAsia="Calibri" w:hAnsi="Times New Roman"/>
          <w:sz w:val="28"/>
          <w:szCs w:val="28"/>
          <w:lang w:eastAsia="en-US"/>
        </w:rPr>
        <w:t>старшая разновозрастная  (4</w:t>
      </w:r>
      <w:r w:rsidRPr="00315B83">
        <w:rPr>
          <w:rFonts w:ascii="Times New Roman" w:eastAsia="Calibri" w:hAnsi="Times New Roman"/>
          <w:sz w:val="28"/>
          <w:szCs w:val="28"/>
          <w:lang w:eastAsia="en-US"/>
        </w:rPr>
        <w:t xml:space="preserve"> – 7 лет)</w:t>
      </w:r>
    </w:p>
    <w:p w:rsidR="00315B83" w:rsidRPr="00315B83" w:rsidRDefault="00315B83" w:rsidP="00315B83">
      <w:pPr>
        <w:jc w:val="right"/>
        <w:rPr>
          <w:rFonts w:ascii="Times New Roman" w:eastAsia="Calibri" w:hAnsi="Times New Roman"/>
          <w:b/>
          <w:sz w:val="28"/>
          <w:szCs w:val="32"/>
          <w:lang w:eastAsia="en-US"/>
        </w:rPr>
      </w:pPr>
    </w:p>
    <w:p w:rsidR="00315B83" w:rsidRPr="00315B83" w:rsidRDefault="00315B83" w:rsidP="00315B83">
      <w:pPr>
        <w:jc w:val="right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5B83">
        <w:rPr>
          <w:rFonts w:ascii="Times New Roman" w:eastAsia="Calibri" w:hAnsi="Times New Roman"/>
          <w:b/>
          <w:sz w:val="28"/>
          <w:szCs w:val="32"/>
          <w:lang w:eastAsia="en-US"/>
        </w:rPr>
        <w:t>Составитель:</w:t>
      </w:r>
    </w:p>
    <w:p w:rsidR="00315B83" w:rsidRPr="00315B83" w:rsidRDefault="00315B83" w:rsidP="00315B83">
      <w:pPr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315B83">
        <w:rPr>
          <w:rFonts w:ascii="Times New Roman" w:eastAsia="Calibri" w:hAnsi="Times New Roman"/>
          <w:sz w:val="28"/>
          <w:szCs w:val="32"/>
          <w:lang w:eastAsia="en-US"/>
        </w:rPr>
        <w:t>Ермолова Людмила Сергеевна,</w:t>
      </w:r>
    </w:p>
    <w:p w:rsidR="00315B83" w:rsidRPr="00315B83" w:rsidRDefault="00315B83" w:rsidP="00315B83">
      <w:pPr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315B83">
        <w:rPr>
          <w:rFonts w:ascii="Times New Roman" w:eastAsia="Calibri" w:hAnsi="Times New Roman"/>
          <w:sz w:val="28"/>
          <w:szCs w:val="32"/>
          <w:lang w:eastAsia="en-US"/>
        </w:rPr>
        <w:t>воспитатель</w:t>
      </w:r>
    </w:p>
    <w:p w:rsidR="00315B83" w:rsidRPr="00315B83" w:rsidRDefault="00315B83" w:rsidP="00315B8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15B83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Start"/>
      <w:r w:rsidRPr="00315B83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gramEnd"/>
      <w:r w:rsidRPr="00315B83">
        <w:rPr>
          <w:rFonts w:ascii="Times New Roman" w:eastAsia="Calibri" w:hAnsi="Times New Roman"/>
          <w:sz w:val="24"/>
          <w:szCs w:val="24"/>
          <w:lang w:eastAsia="en-US"/>
        </w:rPr>
        <w:t>осточный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134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Тема НОД:</w:t>
      </w:r>
      <w:r w:rsidRPr="00A01346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395FA3" w:rsidRPr="00A01346">
        <w:rPr>
          <w:rFonts w:ascii="Times New Roman" w:eastAsiaTheme="minorHAnsi" w:hAnsi="Times New Roman"/>
          <w:sz w:val="28"/>
          <w:szCs w:val="28"/>
          <w:lang w:eastAsia="en-US"/>
        </w:rPr>
        <w:t>Зимний пейзаж</w:t>
      </w:r>
      <w:r w:rsidRPr="00A01346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395FA3" w:rsidRPr="00A01346" w:rsidRDefault="00315B83" w:rsidP="00A01346">
      <w:pPr>
        <w:pStyle w:val="a5"/>
        <w:spacing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A01346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A013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95FA3" w:rsidRPr="00A01346">
        <w:rPr>
          <w:rFonts w:ascii="Times New Roman" w:hAnsi="Times New Roman"/>
          <w:sz w:val="28"/>
          <w:szCs w:val="28"/>
        </w:rPr>
        <w:t>продолжать формировать представления о нетрадиционных техниках рисования.</w:t>
      </w:r>
      <w:r w:rsidR="00395FA3" w:rsidRPr="00A01346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315B83" w:rsidRPr="00A01346" w:rsidRDefault="00395FA3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Style w:val="c0"/>
          <w:rFonts w:ascii="Times New Roman" w:hAnsi="Times New Roman"/>
          <w:sz w:val="28"/>
          <w:szCs w:val="28"/>
        </w:rPr>
        <w:t>Уточнить и обобщить знания о зиме.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1346">
        <w:rPr>
          <w:rFonts w:ascii="Times New Roman" w:eastAsiaTheme="minorHAnsi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Дата:</w:t>
      </w:r>
      <w:r w:rsidRPr="00A01346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="00395FA3" w:rsidRPr="00A01346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</w:t>
      </w:r>
      <w:r w:rsidRPr="00A01346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.12.2022г.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A01346">
        <w:rPr>
          <w:rFonts w:ascii="Times New Roman" w:eastAsiaTheme="minorHAnsi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Возрастная группа:</w:t>
      </w:r>
      <w:r w:rsidRPr="00A01346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="00395FA3" w:rsidRPr="00A01346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старшая </w:t>
      </w:r>
      <w:r w:rsidR="00575453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разновозрастная</w:t>
      </w:r>
      <w:r w:rsidR="00395FA3" w:rsidRPr="00A01346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(4</w:t>
      </w:r>
      <w:r w:rsidRPr="00A01346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– 7 лет)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Интеграция образовательных областей: </w:t>
      </w:r>
      <w:r w:rsidR="00395FA3" w:rsidRPr="00A01346">
        <w:rPr>
          <w:rStyle w:val="c0"/>
          <w:rFonts w:ascii="Times New Roman" w:hAnsi="Times New Roman"/>
          <w:sz w:val="28"/>
          <w:szCs w:val="28"/>
        </w:rPr>
        <w:t>«Художественное творчество», «Коммуникация».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1346">
        <w:rPr>
          <w:rFonts w:ascii="Times New Roman" w:eastAsiaTheme="minorHAnsi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Форма организации:</w:t>
      </w:r>
      <w:r w:rsidRPr="00A01346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 фронтальная, индивидуальная </w:t>
      </w:r>
    </w:p>
    <w:p w:rsidR="00395FA3" w:rsidRPr="00A01346" w:rsidRDefault="00315B83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Fonts w:ascii="Times New Roman" w:eastAsia="Calibri" w:hAnsi="Times New Roman"/>
          <w:b/>
          <w:sz w:val="28"/>
          <w:szCs w:val="28"/>
          <w:lang w:eastAsia="en-US"/>
        </w:rPr>
        <w:t>Целевые ориентиры:</w:t>
      </w:r>
      <w:r w:rsidRPr="00A0134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5FA3" w:rsidRPr="00A01346">
        <w:rPr>
          <w:rFonts w:ascii="Times New Roman" w:hAnsi="Times New Roman"/>
          <w:sz w:val="28"/>
          <w:szCs w:val="28"/>
        </w:rPr>
        <w:t>•владение нетрадиционными приёмами и техниками рисования;</w:t>
      </w:r>
    </w:p>
    <w:p w:rsidR="00395FA3" w:rsidRPr="00A01346" w:rsidRDefault="00395FA3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Fonts w:ascii="Times New Roman" w:hAnsi="Times New Roman"/>
          <w:sz w:val="28"/>
          <w:szCs w:val="28"/>
        </w:rPr>
        <w:t xml:space="preserve"> •проявление творческой активности при рисовании нетрадиционными техниками и материалами</w:t>
      </w:r>
    </w:p>
    <w:p w:rsidR="00395FA3" w:rsidRPr="00A01346" w:rsidRDefault="00395FA3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Fonts w:ascii="Times New Roman" w:hAnsi="Times New Roman"/>
          <w:sz w:val="28"/>
          <w:szCs w:val="28"/>
        </w:rPr>
        <w:t xml:space="preserve"> •развитие познавательного интереса детей, расширения знаний детей о нетрадиционных техниках рисования; </w:t>
      </w:r>
    </w:p>
    <w:p w:rsidR="00395FA3" w:rsidRPr="00A01346" w:rsidRDefault="00395FA3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Fonts w:ascii="Times New Roman" w:hAnsi="Times New Roman"/>
          <w:sz w:val="28"/>
          <w:szCs w:val="28"/>
        </w:rPr>
        <w:t>•владение исследовательскими действиями с различными материалами.</w:t>
      </w:r>
    </w:p>
    <w:p w:rsidR="00AB0172" w:rsidRPr="00A01346" w:rsidRDefault="00DA4B78" w:rsidP="00A01346">
      <w:pPr>
        <w:pStyle w:val="a5"/>
        <w:spacing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A01346">
        <w:rPr>
          <w:rStyle w:val="c2"/>
          <w:rFonts w:ascii="Times New Roman" w:hAnsi="Times New Roman"/>
          <w:b/>
          <w:sz w:val="28"/>
          <w:szCs w:val="28"/>
        </w:rPr>
        <w:t>Виды детской деятельности</w:t>
      </w:r>
      <w:r w:rsidRPr="00A01346">
        <w:rPr>
          <w:rStyle w:val="c0"/>
          <w:rFonts w:ascii="Times New Roman" w:hAnsi="Times New Roman"/>
          <w:b/>
          <w:sz w:val="28"/>
          <w:szCs w:val="28"/>
        </w:rPr>
        <w:t>:</w:t>
      </w:r>
      <w:r w:rsidRPr="00A01346">
        <w:rPr>
          <w:rStyle w:val="c0"/>
          <w:rFonts w:ascii="Times New Roman" w:hAnsi="Times New Roman"/>
          <w:sz w:val="28"/>
          <w:szCs w:val="28"/>
        </w:rPr>
        <w:t xml:space="preserve"> игровая</w:t>
      </w:r>
      <w:r w:rsidR="00A01346">
        <w:rPr>
          <w:rStyle w:val="c0"/>
          <w:rFonts w:ascii="Times New Roman" w:hAnsi="Times New Roman"/>
          <w:sz w:val="28"/>
          <w:szCs w:val="28"/>
        </w:rPr>
        <w:t>, коммуникативная, продуктивная</w:t>
      </w:r>
    </w:p>
    <w:p w:rsidR="00DA4B78" w:rsidRPr="00A01346" w:rsidRDefault="00DA4B78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Style w:val="c3"/>
          <w:rFonts w:ascii="Times New Roman" w:hAnsi="Times New Roman"/>
          <w:b/>
          <w:bCs/>
          <w:sz w:val="28"/>
          <w:szCs w:val="28"/>
        </w:rPr>
        <w:t>Техника:</w:t>
      </w:r>
      <w:r w:rsidRPr="00A01346">
        <w:rPr>
          <w:rStyle w:val="c0"/>
          <w:rFonts w:ascii="Times New Roman" w:hAnsi="Times New Roman"/>
          <w:sz w:val="28"/>
          <w:szCs w:val="28"/>
        </w:rPr>
        <w:t> Рисование отпечаток </w:t>
      </w:r>
      <w:r w:rsidRPr="00A01346">
        <w:rPr>
          <w:rStyle w:val="c8"/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A01346">
        <w:rPr>
          <w:rStyle w:val="c7"/>
          <w:rFonts w:ascii="Times New Roman" w:hAnsi="Times New Roman"/>
          <w:i/>
          <w:iCs/>
          <w:sz w:val="28"/>
          <w:szCs w:val="28"/>
        </w:rPr>
        <w:t>оттиск</w:t>
      </w:r>
      <w:r w:rsidRPr="00A01346">
        <w:rPr>
          <w:rStyle w:val="c8"/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A01346">
        <w:rPr>
          <w:rStyle w:val="c0"/>
          <w:rFonts w:ascii="Times New Roman" w:hAnsi="Times New Roman"/>
          <w:sz w:val="28"/>
          <w:szCs w:val="28"/>
        </w:rPr>
        <w:t> капустным листом, рисование ватной палочкой.</w:t>
      </w:r>
    </w:p>
    <w:p w:rsidR="00395FA3" w:rsidRPr="00A01346" w:rsidRDefault="00DA4B78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Style w:val="c2"/>
          <w:rFonts w:ascii="Times New Roman" w:hAnsi="Times New Roman"/>
          <w:b/>
          <w:sz w:val="28"/>
          <w:szCs w:val="28"/>
        </w:rPr>
        <w:t>Оборудование</w:t>
      </w:r>
      <w:r w:rsidRPr="00A01346">
        <w:rPr>
          <w:rStyle w:val="c0"/>
          <w:rFonts w:ascii="Times New Roman" w:hAnsi="Times New Roman"/>
          <w:b/>
          <w:sz w:val="28"/>
          <w:szCs w:val="28"/>
        </w:rPr>
        <w:t>:</w:t>
      </w:r>
      <w:r w:rsidR="00A01346">
        <w:rPr>
          <w:rStyle w:val="c0"/>
          <w:rFonts w:ascii="Times New Roman" w:hAnsi="Times New Roman"/>
          <w:b/>
          <w:sz w:val="28"/>
          <w:szCs w:val="28"/>
        </w:rPr>
        <w:t xml:space="preserve"> </w:t>
      </w:r>
      <w:r w:rsidRPr="00A01346">
        <w:rPr>
          <w:rStyle w:val="c0"/>
          <w:rFonts w:ascii="Times New Roman" w:hAnsi="Times New Roman"/>
          <w:sz w:val="28"/>
          <w:szCs w:val="28"/>
        </w:rPr>
        <w:t>иллюстрации с изображением з</w:t>
      </w:r>
      <w:r w:rsidR="00A01346">
        <w:rPr>
          <w:rStyle w:val="c0"/>
          <w:rFonts w:ascii="Times New Roman" w:hAnsi="Times New Roman"/>
          <w:sz w:val="28"/>
          <w:szCs w:val="28"/>
        </w:rPr>
        <w:t>имнего леса, гуашь белого цвет; листы голубого цвета формата А</w:t>
      </w:r>
      <w:proofErr w:type="gramStart"/>
      <w:r w:rsidR="00A01346">
        <w:rPr>
          <w:rStyle w:val="c0"/>
          <w:rFonts w:ascii="Times New Roman" w:hAnsi="Times New Roman"/>
          <w:sz w:val="28"/>
          <w:szCs w:val="28"/>
        </w:rPr>
        <w:t>4</w:t>
      </w:r>
      <w:proofErr w:type="gramEnd"/>
      <w:r w:rsidRPr="00A01346">
        <w:rPr>
          <w:rStyle w:val="c0"/>
          <w:rFonts w:ascii="Times New Roman" w:hAnsi="Times New Roman"/>
          <w:sz w:val="28"/>
          <w:szCs w:val="28"/>
        </w:rPr>
        <w:t>, кисти, баночки с водой, салфетки, ватные палочки, капустные листы.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13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Средства реализации: 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A01346">
        <w:rPr>
          <w:rFonts w:ascii="Times New Roman" w:eastAsia="Calibri" w:hAnsi="Times New Roman"/>
          <w:b/>
          <w:sz w:val="28"/>
          <w:szCs w:val="28"/>
          <w:lang w:eastAsia="en-US"/>
        </w:rPr>
        <w:t>Вербальные</w:t>
      </w:r>
      <w:proofErr w:type="gramEnd"/>
      <w:r w:rsidRPr="00A013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A01346">
        <w:rPr>
          <w:rFonts w:ascii="Times New Roman" w:eastAsia="Calibri" w:hAnsi="Times New Roman"/>
          <w:sz w:val="28"/>
          <w:szCs w:val="28"/>
          <w:lang w:eastAsia="en-US"/>
        </w:rPr>
        <w:t>беседа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13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Наглядные: </w:t>
      </w:r>
      <w:r w:rsidR="00395FA3" w:rsidRPr="00A01346">
        <w:rPr>
          <w:rFonts w:ascii="Times New Roman" w:hAnsi="Times New Roman"/>
          <w:sz w:val="28"/>
          <w:szCs w:val="28"/>
        </w:rPr>
        <w:t xml:space="preserve">картина </w:t>
      </w:r>
      <w:proofErr w:type="spellStart"/>
      <w:r w:rsidR="00395FA3" w:rsidRPr="00A01346">
        <w:rPr>
          <w:rFonts w:ascii="Times New Roman" w:hAnsi="Times New Roman"/>
          <w:sz w:val="28"/>
          <w:szCs w:val="28"/>
        </w:rPr>
        <w:t>И.И.Шишкина</w:t>
      </w:r>
      <w:proofErr w:type="spellEnd"/>
      <w:r w:rsidR="00395FA3" w:rsidRPr="00A01346">
        <w:rPr>
          <w:rFonts w:ascii="Times New Roman" w:hAnsi="Times New Roman"/>
          <w:sz w:val="28"/>
          <w:szCs w:val="28"/>
        </w:rPr>
        <w:t xml:space="preserve"> «Зима»</w:t>
      </w:r>
    </w:p>
    <w:p w:rsidR="00395FA3" w:rsidRPr="00A01346" w:rsidRDefault="00315B83" w:rsidP="00A0134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46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Оборудование и материалы: </w:t>
      </w:r>
      <w:r w:rsidR="00395FA3" w:rsidRPr="00A01346">
        <w:rPr>
          <w:rFonts w:ascii="Times New Roman" w:hAnsi="Times New Roman"/>
          <w:sz w:val="28"/>
          <w:szCs w:val="28"/>
        </w:rPr>
        <w:t xml:space="preserve">гуашь белого цвета, листы тонированной бумаги, кисти, баночки с водой, салфетки, ватные палочки, капустные листы. </w:t>
      </w:r>
    </w:p>
    <w:p w:rsidR="00315B83" w:rsidRPr="00A01346" w:rsidRDefault="00315B83" w:rsidP="00A01346">
      <w:pPr>
        <w:pStyle w:val="a5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13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Словарная работа: </w:t>
      </w:r>
      <w:r w:rsidRPr="00A01346">
        <w:rPr>
          <w:rFonts w:ascii="Times New Roman" w:eastAsia="Calibri" w:hAnsi="Times New Roman"/>
          <w:sz w:val="28"/>
          <w:szCs w:val="28"/>
          <w:lang w:eastAsia="en-US"/>
        </w:rPr>
        <w:t>активизация словаря детей понятиями: «</w:t>
      </w:r>
      <w:r w:rsidR="00373397" w:rsidRPr="00A01346">
        <w:rPr>
          <w:rFonts w:ascii="Times New Roman" w:eastAsia="Calibri" w:hAnsi="Times New Roman"/>
          <w:sz w:val="28"/>
          <w:szCs w:val="28"/>
          <w:lang w:eastAsia="en-US"/>
        </w:rPr>
        <w:t>пейзаж»</w:t>
      </w:r>
      <w:r w:rsidRPr="00A0134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2616"/>
      </w:tblGrid>
      <w:tr w:rsidR="00A01346" w:rsidRPr="00A01346" w:rsidTr="009B09FC">
        <w:tc>
          <w:tcPr>
            <w:tcW w:w="15877" w:type="dxa"/>
            <w:gridSpan w:val="2"/>
          </w:tcPr>
          <w:p w:rsidR="00315B83" w:rsidRPr="00A01346" w:rsidRDefault="00315B83" w:rsidP="00A01346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0134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A01346" w:rsidRPr="00A01346" w:rsidTr="009B09FC">
        <w:tc>
          <w:tcPr>
            <w:tcW w:w="3261" w:type="dxa"/>
          </w:tcPr>
          <w:p w:rsidR="00315B83" w:rsidRPr="00A01346" w:rsidRDefault="00395FA3" w:rsidP="00A01346">
            <w:pPr>
              <w:pStyle w:val="a5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01346">
              <w:rPr>
                <w:rStyle w:val="c2"/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12616" w:type="dxa"/>
          </w:tcPr>
          <w:p w:rsidR="00395FA3" w:rsidRPr="00A01346" w:rsidRDefault="00395FA3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-Учить прижимать капустный ли</w:t>
            </w:r>
            <w:proofErr w:type="gramStart"/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ст к цв</w:t>
            </w:r>
            <w:proofErr w:type="gramEnd"/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етной бумаге и наносит оттиск на бумагу</w:t>
            </w:r>
            <w:r w:rsidRPr="00A01346">
              <w:rPr>
                <w:rStyle w:val="c3"/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</w:p>
          <w:p w:rsidR="00395FA3" w:rsidRPr="00A01346" w:rsidRDefault="00395FA3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-Познакомить с приемом – отпечаток </w:t>
            </w:r>
            <w:r w:rsidRPr="00A01346">
              <w:rPr>
                <w:rStyle w:val="c8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A01346">
              <w:rPr>
                <w:rStyle w:val="c7"/>
                <w:rFonts w:ascii="Times New Roman" w:hAnsi="Times New Roman"/>
                <w:i/>
                <w:iCs/>
                <w:sz w:val="28"/>
                <w:szCs w:val="28"/>
              </w:rPr>
              <w:t>оттиск</w:t>
            </w:r>
            <w:r w:rsidRPr="00A01346">
              <w:rPr>
                <w:rStyle w:val="c8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</w:t>
            </w: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 капустным листом и рисование ватной палочкой</w:t>
            </w:r>
            <w:r w:rsidRPr="00A01346">
              <w:rPr>
                <w:rStyle w:val="c3"/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15B83" w:rsidRPr="00A01346" w:rsidRDefault="00315B83" w:rsidP="00A01346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01346" w:rsidRPr="00A01346" w:rsidTr="009B09FC">
        <w:tc>
          <w:tcPr>
            <w:tcW w:w="3261" w:type="dxa"/>
          </w:tcPr>
          <w:p w:rsidR="00315B83" w:rsidRPr="00A01346" w:rsidRDefault="00315B83" w:rsidP="00A01346">
            <w:pPr>
              <w:pStyle w:val="a5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0134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Развивающие:</w:t>
            </w:r>
          </w:p>
          <w:p w:rsidR="00315B83" w:rsidRPr="00A01346" w:rsidRDefault="00315B83" w:rsidP="00A01346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6" w:type="dxa"/>
          </w:tcPr>
          <w:p w:rsidR="00395FA3" w:rsidRPr="00A01346" w:rsidRDefault="00395FA3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-Развивать творческие способности.</w:t>
            </w:r>
          </w:p>
          <w:p w:rsidR="00395FA3" w:rsidRPr="00A01346" w:rsidRDefault="00395FA3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- Развивать мелкую моторику рук.</w:t>
            </w:r>
          </w:p>
          <w:p w:rsidR="00395FA3" w:rsidRPr="00A01346" w:rsidRDefault="00395FA3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- Способствовать развитию детского творчества при самостоятельном выполнении работы.</w:t>
            </w:r>
          </w:p>
          <w:p w:rsidR="00315B83" w:rsidRPr="00A01346" w:rsidRDefault="00315B83" w:rsidP="00A01346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01346" w:rsidRPr="00A01346" w:rsidTr="009B09FC">
        <w:tc>
          <w:tcPr>
            <w:tcW w:w="3261" w:type="dxa"/>
          </w:tcPr>
          <w:p w:rsidR="00395FA3" w:rsidRPr="00A01346" w:rsidRDefault="00395FA3" w:rsidP="00A01346">
            <w:pPr>
              <w:pStyle w:val="a5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0134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Воспитательные:</w:t>
            </w:r>
          </w:p>
          <w:p w:rsidR="00315B83" w:rsidRPr="00A01346" w:rsidRDefault="00315B83" w:rsidP="00A01346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6" w:type="dxa"/>
          </w:tcPr>
          <w:p w:rsidR="00395FA3" w:rsidRPr="00A01346" w:rsidRDefault="00395FA3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 xml:space="preserve">- Воспитывать в детях чувство </w:t>
            </w:r>
            <w:proofErr w:type="gramStart"/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, любовь к природе, поэзию.</w:t>
            </w:r>
          </w:p>
          <w:p w:rsidR="00395FA3" w:rsidRPr="00A01346" w:rsidRDefault="00395FA3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- Воспитывать интерес к отражению своих впечатлений в изобразительной деятельности.</w:t>
            </w:r>
          </w:p>
          <w:p w:rsidR="00395FA3" w:rsidRPr="00A01346" w:rsidRDefault="00395FA3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Style w:val="c0"/>
                <w:rFonts w:ascii="Times New Roman" w:hAnsi="Times New Roman"/>
                <w:sz w:val="28"/>
                <w:szCs w:val="28"/>
              </w:rPr>
              <w:t>-Воспитывать аккуратность при работе с красками.</w:t>
            </w:r>
          </w:p>
          <w:p w:rsidR="00315B83" w:rsidRPr="00A01346" w:rsidRDefault="00315B83" w:rsidP="00A01346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A01346" w:rsidRDefault="00A01346" w:rsidP="00A01346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733FF" w:rsidRPr="00A01346" w:rsidRDefault="00F733FF" w:rsidP="00A0134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1346">
        <w:rPr>
          <w:rFonts w:ascii="Times New Roman" w:hAnsi="Times New Roman"/>
          <w:b/>
          <w:bCs/>
          <w:sz w:val="28"/>
          <w:szCs w:val="28"/>
        </w:rPr>
        <w:t>Ход совместной образовательной деятельности</w:t>
      </w:r>
    </w:p>
    <w:tbl>
      <w:tblPr>
        <w:tblStyle w:val="1"/>
        <w:tblW w:w="16119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2227"/>
        <w:gridCol w:w="1851"/>
        <w:gridCol w:w="6937"/>
        <w:gridCol w:w="2694"/>
        <w:gridCol w:w="2275"/>
        <w:gridCol w:w="135"/>
      </w:tblGrid>
      <w:tr w:rsidR="00A01346" w:rsidRPr="00A01346" w:rsidTr="00DF3F4C">
        <w:trPr>
          <w:gridAfter w:val="1"/>
          <w:wAfter w:w="135" w:type="dxa"/>
          <w:trHeight w:val="8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6" w:rsidRDefault="00A01346" w:rsidP="00A0134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346" w:rsidRDefault="00A01346" w:rsidP="00A0134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346" w:rsidRDefault="00A01346" w:rsidP="00A0134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346" w:rsidRDefault="00A01346" w:rsidP="00A0134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33FF" w:rsidRPr="00A01346" w:rsidRDefault="00F733FF" w:rsidP="00A0134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  <w:p w:rsidR="00F733FF" w:rsidRPr="00A01346" w:rsidRDefault="00F733FF" w:rsidP="00A0134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  <w:p w:rsidR="00F733FF" w:rsidRPr="00A01346" w:rsidRDefault="00F733FF" w:rsidP="00A0134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1346" w:rsidRPr="00A01346" w:rsidTr="00DF3F4C">
        <w:trPr>
          <w:gridAfter w:val="1"/>
          <w:wAfter w:w="135" w:type="dxa"/>
          <w:trHeight w:val="56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C" w:rsidRDefault="009B09FC" w:rsidP="00A0134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1этап</w:t>
            </w:r>
          </w:p>
          <w:p w:rsidR="009B09FC" w:rsidRDefault="009B09FC" w:rsidP="00A0134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Мотивационно-целевой этап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134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Задача: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>мотивировать детей на совместную деятельность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 ситуация, беседа,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эмоциональное стимулирование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Под музыку воспитатель с детьми входит в </w:t>
            </w:r>
            <w:r w:rsidR="008016BB"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группу</w:t>
            </w: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встают в круг.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Воспитатель: Ребята, сегодня у нас необычный день, к </w:t>
            </w: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нам пришли гости, давайте мы с ними поздороваемся!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Дети: Здравствуйте!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Воспитатель: А теперь давайте мы с вами поприветствуем все вокруг.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Здравствуй, солнышко – дружок, (руки вверх, «фонарики»)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Здравствуй, носик – пятачок (указательным пальцем показываем носик)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Здравствуйте, губки (показываем губки)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Здравствуйте, зубки (показываем зубки)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Губками «почмокали» («чмокаем»)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Зубками «пощёлкали» («щёлкаем»)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Ручки вверх подняли (поднимаем ручки вверх)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ими помахали (машем ладошками)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теперь все вместе –</w:t>
            </w:r>
          </w:p>
          <w:p w:rsidR="009B09FC" w:rsidRPr="009B09FC" w:rsidRDefault="009B09FC" w:rsidP="009B09F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«Здравствуйте!» - сказали (хором здороваемся)</w:t>
            </w:r>
          </w:p>
          <w:p w:rsidR="00F733FF" w:rsidRPr="00A01346" w:rsidRDefault="009B09FC" w:rsidP="009B09FC">
            <w:pPr>
              <w:rPr>
                <w:rFonts w:ascii="Times New Roman" w:hAnsi="Times New Roman"/>
                <w:sz w:val="28"/>
                <w:szCs w:val="28"/>
              </w:rPr>
            </w:pP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Сегодня у нас необычный день, когда я зашла в </w:t>
            </w:r>
            <w:r w:rsidR="008016BB"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группу</w:t>
            </w: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вдруг от ветра </w:t>
            </w:r>
            <w:r w:rsidR="008016BB"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открылась окно</w:t>
            </w:r>
            <w:r w:rsidRPr="009B09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и </w:t>
            </w:r>
            <w:bookmarkStart w:id="0" w:name="_GoBack"/>
            <w:r w:rsidR="00F733FF" w:rsidRPr="00A01346">
              <w:rPr>
                <w:rFonts w:ascii="Times New Roman" w:hAnsi="Times New Roman"/>
                <w:sz w:val="28"/>
                <w:szCs w:val="28"/>
              </w:rPr>
              <w:t>залетела снежинка. Не простая снежинка, а с загадкой. А вы любите отгадывать загадки? (Да). Тогда слушайте: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Замела я всё вокруг,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Прилетев из царства вьюг.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Осень, лучшую подружку,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Я отправила на юг.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Я морозна и бела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01346">
              <w:rPr>
                <w:rFonts w:ascii="Times New Roman" w:hAnsi="Times New Roman"/>
                <w:sz w:val="28"/>
                <w:szCs w:val="28"/>
              </w:rPr>
              <w:t xml:space="preserve"> долго к вам пришла. (Зима)</w:t>
            </w:r>
          </w:p>
          <w:bookmarkEnd w:id="0"/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 xml:space="preserve">-Ребята, а какая зима бывает, в чем ее красота? (сказочная, волшебная (в волшебстве), пушистая,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морозная, суровая, звонкая, метельная, радостная).</w:t>
            </w:r>
            <w:proofErr w:type="gramEnd"/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- Правильно. Зимушка-зима всегда очаровывает своей красотой и каждого человека превращает в волшебника. 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Здесь ещё одна загадка: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Если видишь: на картине нарисована река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Или ель, иль белый иней,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Иль седые облака.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Или снежная равнина,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Или поле. Иль шалаш.-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Обязательство картина называется…(Пейзаж).</w:t>
            </w:r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Перед вами зимний пейзаж.</w:t>
            </w:r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Ребята, эту картину написал замечательный художник Иван Иванович Шишкин. Картина называется «Зима».</w:t>
            </w:r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Скажите, что изображено на картине? (лес, деревья, елки)</w:t>
            </w:r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Посмотрите на этот лес и расскажите о нем, какой он? (большой, дремучий, непроходимый)</w:t>
            </w:r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Что это за деревья изображены? (огромные ели).</w:t>
            </w:r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- А есть ли тут маленькие елочки и кусты? (Да, они чуть виднеются из 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A01346">
              <w:rPr>
                <w:rFonts w:ascii="Times New Roman" w:hAnsi="Times New Roman"/>
                <w:sz w:val="28"/>
                <w:szCs w:val="28"/>
              </w:rPr>
              <w:t xml:space="preserve"> снежных шубок).</w:t>
            </w:r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- Что это лежит под снегом? 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(Огромные стволы упавших старых деревьев.</w:t>
            </w:r>
            <w:proofErr w:type="gramEnd"/>
            <w:r w:rsidRPr="00A01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Кое – где стволы елей уже наклонились, но еще не упали).</w:t>
            </w:r>
            <w:proofErr w:type="gramEnd"/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Как вы думаете, какое время суток изобразил художник?</w:t>
            </w:r>
          </w:p>
          <w:p w:rsidR="00AD4EC8" w:rsidRPr="00A01346" w:rsidRDefault="00AD4EC8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Посмотрите на цвет снега. Какой он? (Да, необыкновенный: белый, синий, серый, коричневый).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- Пейзаж является одним из видов изобразительной деятельности.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Если художник изобразил город или городскую улицу, пейзаж называется городским, Лесные просторы - это … лесной пейзаж, горы -…горный, море - … морской.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Художники чувствуют зиму и её настроение, и своё восхищение о зиме передают нам в своих картинах. 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-Ребята, скоро у знаменитых художников состоится выставка «Зимний лес». И художники предлагают нам поучаствовать в этой выставке.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A01346">
              <w:rPr>
                <w:rFonts w:ascii="Times New Roman" w:hAnsi="Times New Roman"/>
                <w:sz w:val="28"/>
                <w:szCs w:val="28"/>
              </w:rPr>
              <w:t>проявляют интерес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 xml:space="preserve">, эмоционально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реагируют; сотрудничают с воспитателем, вступают в диалог.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 </w:t>
            </w:r>
            <w:r w:rsidR="00A01346" w:rsidRPr="00A01346">
              <w:rPr>
                <w:rFonts w:ascii="Times New Roman" w:hAnsi="Times New Roman"/>
                <w:sz w:val="28"/>
                <w:szCs w:val="28"/>
              </w:rPr>
              <w:t>мотивированы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 xml:space="preserve">, на совместную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</w:t>
            </w:r>
          </w:p>
        </w:tc>
      </w:tr>
      <w:tr w:rsidR="00A01346" w:rsidRPr="00A01346" w:rsidTr="00A01346">
        <w:trPr>
          <w:gridAfter w:val="1"/>
          <w:wAfter w:w="135" w:type="dxa"/>
          <w:trHeight w:val="153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C" w:rsidRDefault="009B09FC" w:rsidP="00A0134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 этап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bCs/>
                <w:sz w:val="28"/>
                <w:szCs w:val="28"/>
              </w:rPr>
              <w:t>Актуализация знаний  необходимых для предстоящей деятельности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  <w:u w:val="single"/>
              </w:rPr>
              <w:t>Задача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>: развивать умение принимать замысел, формиро</w:t>
            </w:r>
            <w:r w:rsidR="00A01346">
              <w:rPr>
                <w:rFonts w:ascii="Times New Roman" w:hAnsi="Times New Roman"/>
                <w:sz w:val="28"/>
                <w:szCs w:val="28"/>
              </w:rPr>
              <w:t>вать представление о зимнем лесе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демонстрация,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sz w:val="28"/>
                <w:szCs w:val="28"/>
              </w:rPr>
              <w:t>Побуждает детей вспомнить то, что они помнят о зиме.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-Ребята, все видели зимние деревья</w:t>
            </w:r>
            <w:r w:rsidRPr="00A01346">
              <w:rPr>
                <w:rFonts w:ascii="Times New Roman" w:hAnsi="Times New Roman"/>
                <w:i/>
                <w:iCs/>
                <w:sz w:val="28"/>
                <w:szCs w:val="28"/>
              </w:rPr>
              <w:t>?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-Есть ли на зимних деревьях листья? 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-Ребята, а лес — это одно дерево или несколько?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Тогда подойдите к столам, присаживайтесь и скажите мне, что нам понадобится для создания рисунка?</w:t>
            </w:r>
          </w:p>
          <w:p w:rsidR="009B09FC" w:rsidRPr="00A01346" w:rsidRDefault="009B09FC" w:rsidP="009B09F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У нас сегодня будут необычное рисование.</w:t>
            </w:r>
          </w:p>
          <w:p w:rsidR="009B09FC" w:rsidRPr="00A01346" w:rsidRDefault="009B09FC" w:rsidP="009B09F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Мы будем рисовать листом пекинской капусты (показываю детям капустный лист и предлагаю рассмотреть его)</w:t>
            </w:r>
          </w:p>
          <w:p w:rsidR="009B09FC" w:rsidRPr="00A01346" w:rsidRDefault="009B09FC" w:rsidP="009B09F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- Техника рисования, которой мы будем рисовать, называется отпечаток (оттиск). 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Сотрудничают с воспитателем, вступают в диалог; рассматривают деревья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Проявляют умения принимать замысел, представляют зимний лес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01346" w:rsidRPr="00A01346" w:rsidTr="00DF3F4C">
        <w:trPr>
          <w:gridAfter w:val="1"/>
          <w:wAfter w:w="135" w:type="dxa"/>
          <w:trHeight w:val="11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Default="009B09FC" w:rsidP="00A0134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этап</w:t>
            </w:r>
          </w:p>
          <w:p w:rsidR="009B09FC" w:rsidRPr="00A01346" w:rsidRDefault="009B09FC" w:rsidP="00A0134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Продуктивная деятельность</w:t>
            </w:r>
          </w:p>
          <w:p w:rsidR="00F733FF" w:rsidRPr="009B09FC" w:rsidRDefault="009B09FC" w:rsidP="00A01346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09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Реализация трудового замысла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Беседа,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демонстрация,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объяснение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Посмотрите на листья. Сначала нужно выбрать более шершавую сторону листа пекинской капусты. С помощью кисти наносим белую краску на капустный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лист.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Отпечатываем. Дерево готово. Затем нарисуем сугробы, падающий снег….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Прежде, чем приступить к работе, разомнем наши ручки.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В конце нарисуем снежки ватными палочками. Ими мы уже тоже много раз рисовали.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гимнастика.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«Мы во двор пришли гулять»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Раз, два, три, четыре, пять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(Загибаем пальчики по одному)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Мы во двор пришли гулять.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(</w:t>
            </w: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«Идём»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> по столу указательным и средним пальчиками)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Бабу снежную лепили,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(</w:t>
            </w: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«Лепим»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> комочек двумя ладонями)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Птичек крошками кормили,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(Крошащие движения всеми пальцами)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С горки мы потом катались,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(Проводим указательным пальцем правой руки по ладони левой руки)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А ещё в снегу валялись.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(Кладём ладошки на стол то одной стороной, то другой)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И снежками мы кидались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(Имитируем движения по тексту)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Все в снегу домой пришли.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(Отряхиваем ладошки)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Съели 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суп</w:t>
            </w:r>
            <w:proofErr w:type="gramEnd"/>
            <w:r w:rsidRPr="00A01346">
              <w:rPr>
                <w:rFonts w:ascii="Times New Roman" w:hAnsi="Times New Roman"/>
                <w:sz w:val="28"/>
                <w:szCs w:val="28"/>
              </w:rPr>
              <w:t xml:space="preserve"> и спать легли.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(Движения воображаемой ложкой, руки под щёки)</w:t>
            </w:r>
            <w:r w:rsidRPr="00A01346">
              <w:rPr>
                <w:rFonts w:ascii="Times New Roman" w:hAnsi="Times New Roman"/>
                <w:i/>
                <w:sz w:val="28"/>
                <w:szCs w:val="28"/>
              </w:rPr>
              <w:t xml:space="preserve"> Воспитатель наблюдает за деятельностью </w:t>
            </w:r>
            <w:proofErr w:type="gramStart"/>
            <w:r w:rsidRPr="00A01346">
              <w:rPr>
                <w:rFonts w:ascii="Times New Roman" w:hAnsi="Times New Roman"/>
                <w:i/>
                <w:sz w:val="28"/>
                <w:szCs w:val="28"/>
              </w:rPr>
              <w:t>детей</w:t>
            </w:r>
            <w:proofErr w:type="gramEnd"/>
            <w:r w:rsidRPr="00A01346">
              <w:rPr>
                <w:rFonts w:ascii="Times New Roman" w:hAnsi="Times New Roman"/>
                <w:i/>
                <w:sz w:val="28"/>
                <w:szCs w:val="28"/>
              </w:rPr>
              <w:t xml:space="preserve">  и корректирую в случае необходимости, следит за посадкой напоминает как держать кисточку: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 наблюдает за детьми во время выполнения задания, осуществляет коррекционную помощь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Сотрудничают с воспитателем, отвечают на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вопросы, смотрят показ воспитателя.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Дети самостоятельно рисуют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ознакомлены с </w:t>
            </w:r>
            <w:r w:rsidRPr="00A01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рисованием </w:t>
            </w:r>
            <w:r w:rsidRPr="00A01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зимнего пейзажа. Дети знают алгоритм рисования зимнего леса.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Дети проявляют интерес к рисованию зимнего пейзажа. 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   Дети проявляют любовь к природе.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   Дети испытывают интерес к изобразительной деятельности.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   У детей обогащается активный словарь через описание красоты зимнего леса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 xml:space="preserve">   Дети умеют рисовать зимний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пейзаж.</w:t>
            </w:r>
          </w:p>
        </w:tc>
      </w:tr>
      <w:tr w:rsidR="00A01346" w:rsidRPr="00A01346" w:rsidTr="00DF3F4C">
        <w:trPr>
          <w:gridAfter w:val="1"/>
          <w:wAfter w:w="135" w:type="dxa"/>
          <w:trHeight w:val="125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Смена видов деятельности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Cs/>
                <w:i/>
                <w:sz w:val="28"/>
                <w:szCs w:val="28"/>
              </w:rPr>
              <w:t>Физкультминутка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Задача:</w:t>
            </w:r>
            <w:r w:rsidRPr="00A0134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346">
              <w:rPr>
                <w:rFonts w:ascii="Times New Roman" w:eastAsia="Calibri" w:hAnsi="Times New Roman"/>
                <w:sz w:val="28"/>
                <w:szCs w:val="28"/>
              </w:rPr>
              <w:t>снять мышечное напряжение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346">
              <w:rPr>
                <w:rFonts w:ascii="Times New Roman" w:eastAsia="Calibri" w:hAnsi="Times New Roman"/>
                <w:sz w:val="28"/>
                <w:szCs w:val="28"/>
              </w:rPr>
              <w:t>Объяснение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346">
              <w:rPr>
                <w:rFonts w:ascii="Times New Roman" w:eastAsia="Calibri" w:hAnsi="Times New Roman"/>
                <w:sz w:val="28"/>
                <w:szCs w:val="28"/>
              </w:rPr>
              <w:t>Показ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346">
              <w:rPr>
                <w:rFonts w:ascii="Times New Roman" w:eastAsia="Calibri" w:hAnsi="Times New Roman"/>
                <w:sz w:val="28"/>
                <w:szCs w:val="28"/>
              </w:rPr>
              <w:t>Эмоциональное стимулирование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Ребята, а теперь давайте отдохнем.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346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A01346">
              <w:rPr>
                <w:rFonts w:ascii="Times New Roman" w:hAnsi="Times New Roman"/>
                <w:sz w:val="28"/>
                <w:szCs w:val="28"/>
              </w:rPr>
              <w:t xml:space="preserve"> "Зимняя прогулка"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Рано утром в парк ходили (ходьба на месте),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Там снеговика лепили (махи руками),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А потом с горы катились (волнообразные движения руками),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Веселились и резвились (прыжки).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В Таню кинули снежком (произвольные движения),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В Вову кинули снежком,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В Мишу кинули снежком -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Получился снежный ком!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Холодно гулять зимой (киваем головой)-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Побежим скорей домой (возвращаемся на места)!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Повторяют за воспитателем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Дети расслаблены, отдохнули</w:t>
            </w:r>
          </w:p>
          <w:p w:rsidR="00F733FF" w:rsidRPr="00A01346" w:rsidRDefault="00A01346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Готовы </w:t>
            </w:r>
            <w:r w:rsidR="00F733FF" w:rsidRPr="00A01346">
              <w:rPr>
                <w:rFonts w:ascii="Times New Roman" w:hAnsi="Times New Roman"/>
                <w:sz w:val="28"/>
                <w:szCs w:val="28"/>
              </w:rPr>
              <w:t>к дальнейшей деятельности</w:t>
            </w:r>
            <w:proofErr w:type="gramEnd"/>
          </w:p>
        </w:tc>
      </w:tr>
      <w:tr w:rsidR="00A01346" w:rsidRPr="00A01346" w:rsidTr="00A01346">
        <w:trPr>
          <w:trHeight w:val="68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C" w:rsidRDefault="009B09FC" w:rsidP="00A0134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этап</w:t>
            </w:r>
          </w:p>
          <w:p w:rsidR="00F733FF" w:rsidRPr="00A01346" w:rsidRDefault="009B09FC" w:rsidP="00A0134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Подведение итогов</w:t>
            </w:r>
            <w:r w:rsidR="00F733FF" w:rsidRPr="00A013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Задачи:</w:t>
            </w:r>
            <w:r w:rsidRPr="00A013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 xml:space="preserve">формировать умение анализировать процесс и </w:t>
            </w: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совместной деятельности 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Поощрение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1346">
              <w:rPr>
                <w:rFonts w:ascii="Times New Roman" w:hAnsi="Times New Roman"/>
                <w:i/>
                <w:sz w:val="28"/>
                <w:szCs w:val="28"/>
              </w:rPr>
              <w:t>Воспитатель возвращается к поставленной задаче, мотиву, игровой ситуации.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-Итак, ребята, о каком времени года мы сегодня с вами говорили?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-Что мы с вами рисовали? (пейзаж)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-Если на пейзажах зима, то они какие? (зимние)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-Картину какого пейзажиста мы с вами рассматривали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A01346">
              <w:rPr>
                <w:rFonts w:ascii="Times New Roman" w:hAnsi="Times New Roman"/>
                <w:sz w:val="28"/>
                <w:szCs w:val="28"/>
              </w:rPr>
              <w:t>Шишкина)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-Как называется картина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A01346">
              <w:rPr>
                <w:rFonts w:ascii="Times New Roman" w:hAnsi="Times New Roman"/>
                <w:sz w:val="28"/>
                <w:szCs w:val="28"/>
              </w:rPr>
              <w:t>«Зима»)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Каким способом мы рисовали? (способом «</w:t>
            </w:r>
            <w:r w:rsidR="00E801B9" w:rsidRPr="00A01346">
              <w:rPr>
                <w:rFonts w:ascii="Times New Roman" w:hAnsi="Times New Roman"/>
                <w:sz w:val="28"/>
                <w:szCs w:val="28"/>
              </w:rPr>
              <w:t>оттиск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-Что для этого использовали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="00E801B9" w:rsidRPr="00A01346">
              <w:rPr>
                <w:rFonts w:ascii="Times New Roman" w:hAnsi="Times New Roman"/>
                <w:sz w:val="28"/>
                <w:szCs w:val="28"/>
              </w:rPr>
              <w:t>капустный лист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 Спасибо вам, ребята, вы сегодня все хорошо отвечали, и нарисовали такие прекрасные пейзажи. Молодцы! Мне очень понравилось, как вы занимались! Скажите, а вам понравилось наше занятие? Если да, то похлопайте, если нет, то потопайте.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</w:t>
            </w:r>
            <w:r w:rsidR="00E801B9" w:rsidRPr="00A01346">
              <w:rPr>
                <w:rFonts w:ascii="Times New Roman" w:hAnsi="Times New Roman"/>
                <w:sz w:val="28"/>
                <w:szCs w:val="28"/>
              </w:rPr>
              <w:t>Для начала м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 xml:space="preserve">ы разместим эти пейзажи на стенах для ваших мам и пап, чтобы они любовались </w:t>
            </w:r>
            <w:proofErr w:type="gramStart"/>
            <w:r w:rsidRPr="00A01346">
              <w:rPr>
                <w:rFonts w:ascii="Times New Roman" w:hAnsi="Times New Roman"/>
                <w:sz w:val="28"/>
                <w:szCs w:val="28"/>
              </w:rPr>
              <w:t>вашими</w:t>
            </w:r>
            <w:proofErr w:type="gramEnd"/>
          </w:p>
          <w:p w:rsidR="007E5547" w:rsidRPr="00A01346" w:rsidRDefault="00A01346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Пейзажами, а затем отправим их на выставку.</w:t>
            </w:r>
          </w:p>
          <w:p w:rsidR="007E5547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А на след</w:t>
            </w:r>
            <w:r w:rsidR="00E801B9" w:rsidRPr="00A01346">
              <w:rPr>
                <w:rFonts w:ascii="Times New Roman" w:hAnsi="Times New Roman"/>
                <w:sz w:val="28"/>
                <w:szCs w:val="28"/>
              </w:rPr>
              <w:t>ующем занятии мы продолжим знако</w:t>
            </w:r>
            <w:r w:rsidRPr="00A01346">
              <w:rPr>
                <w:rFonts w:ascii="Times New Roman" w:hAnsi="Times New Roman"/>
                <w:sz w:val="28"/>
                <w:szCs w:val="28"/>
              </w:rPr>
              <w:t>мство с другими способами нетрадиционного рисования.</w:t>
            </w:r>
          </w:p>
          <w:p w:rsidR="00E801B9" w:rsidRPr="00A01346" w:rsidRDefault="00E801B9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Вы все старались, трудились, вложили в них своё умение!</w:t>
            </w:r>
          </w:p>
          <w:p w:rsidR="00F733FF" w:rsidRPr="00A01346" w:rsidRDefault="007E5547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t>-Занятие окончено.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Дети вступают в диалог, отвечают на вопросы, осуществляют самоанализ. </w:t>
            </w:r>
          </w:p>
          <w:p w:rsidR="00E801B9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801B9" w:rsidRPr="00A01346" w:rsidRDefault="00E801B9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B9" w:rsidRPr="00A01346" w:rsidRDefault="00E801B9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B9" w:rsidRPr="00A01346" w:rsidRDefault="00E801B9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B9" w:rsidRPr="00A01346" w:rsidRDefault="00E801B9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B9" w:rsidRPr="00A01346" w:rsidRDefault="00E801B9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B9" w:rsidRPr="00A01346" w:rsidRDefault="00E801B9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B9" w:rsidRPr="00A01346" w:rsidRDefault="00E801B9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sz w:val="28"/>
                <w:szCs w:val="28"/>
              </w:rPr>
              <w:lastRenderedPageBreak/>
              <w:t>Дети умеют анализировать процесс и результаты совместной деятельности </w:t>
            </w:r>
          </w:p>
          <w:p w:rsidR="00F733FF" w:rsidRPr="00A01346" w:rsidRDefault="00F733FF" w:rsidP="00A013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33FF" w:rsidRPr="00315B83" w:rsidRDefault="00F733FF" w:rsidP="00315B83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sectPr w:rsidR="00F733FF" w:rsidRPr="00315B83" w:rsidSect="00067E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9C"/>
    <w:rsid w:val="00067E3C"/>
    <w:rsid w:val="00136447"/>
    <w:rsid w:val="001B0981"/>
    <w:rsid w:val="00215083"/>
    <w:rsid w:val="00315B83"/>
    <w:rsid w:val="00326AF7"/>
    <w:rsid w:val="00373397"/>
    <w:rsid w:val="00395FA3"/>
    <w:rsid w:val="00575453"/>
    <w:rsid w:val="005C3177"/>
    <w:rsid w:val="0073719C"/>
    <w:rsid w:val="00757023"/>
    <w:rsid w:val="007E5547"/>
    <w:rsid w:val="008016BB"/>
    <w:rsid w:val="00984390"/>
    <w:rsid w:val="009B09FC"/>
    <w:rsid w:val="00A01346"/>
    <w:rsid w:val="00AB0172"/>
    <w:rsid w:val="00AD4EC8"/>
    <w:rsid w:val="00B40F78"/>
    <w:rsid w:val="00DA4B78"/>
    <w:rsid w:val="00E801B9"/>
    <w:rsid w:val="00F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7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67E3C"/>
  </w:style>
  <w:style w:type="character" w:customStyle="1" w:styleId="c0">
    <w:name w:val="c0"/>
    <w:basedOn w:val="a0"/>
    <w:rsid w:val="00067E3C"/>
  </w:style>
  <w:style w:type="character" w:customStyle="1" w:styleId="c3">
    <w:name w:val="c3"/>
    <w:basedOn w:val="a0"/>
    <w:rsid w:val="00067E3C"/>
  </w:style>
  <w:style w:type="character" w:customStyle="1" w:styleId="c8">
    <w:name w:val="c8"/>
    <w:basedOn w:val="a0"/>
    <w:rsid w:val="00067E3C"/>
  </w:style>
  <w:style w:type="character" w:customStyle="1" w:styleId="c7">
    <w:name w:val="c7"/>
    <w:basedOn w:val="a0"/>
    <w:rsid w:val="00067E3C"/>
  </w:style>
  <w:style w:type="table" w:styleId="a3">
    <w:name w:val="Table Grid"/>
    <w:basedOn w:val="a1"/>
    <w:uiPriority w:val="39"/>
    <w:rsid w:val="003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0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7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013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7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67E3C"/>
  </w:style>
  <w:style w:type="character" w:customStyle="1" w:styleId="c0">
    <w:name w:val="c0"/>
    <w:basedOn w:val="a0"/>
    <w:rsid w:val="00067E3C"/>
  </w:style>
  <w:style w:type="character" w:customStyle="1" w:styleId="c3">
    <w:name w:val="c3"/>
    <w:basedOn w:val="a0"/>
    <w:rsid w:val="00067E3C"/>
  </w:style>
  <w:style w:type="character" w:customStyle="1" w:styleId="c8">
    <w:name w:val="c8"/>
    <w:basedOn w:val="a0"/>
    <w:rsid w:val="00067E3C"/>
  </w:style>
  <w:style w:type="character" w:customStyle="1" w:styleId="c7">
    <w:name w:val="c7"/>
    <w:basedOn w:val="a0"/>
    <w:rsid w:val="00067E3C"/>
  </w:style>
  <w:style w:type="table" w:styleId="a3">
    <w:name w:val="Table Grid"/>
    <w:basedOn w:val="a1"/>
    <w:uiPriority w:val="39"/>
    <w:rsid w:val="003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0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7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013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2022-12-14T13:00:00Z</cp:lastPrinted>
  <dcterms:created xsi:type="dcterms:W3CDTF">2022-12-12T07:57:00Z</dcterms:created>
  <dcterms:modified xsi:type="dcterms:W3CDTF">2022-12-14T13:07:00Z</dcterms:modified>
</cp:coreProperties>
</file>